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1031" w14:textId="03004C41" w:rsidR="00B623C0" w:rsidRPr="0088606D" w:rsidRDefault="00B623C0" w:rsidP="00B623C0">
      <w:pPr>
        <w:pStyle w:val="Footer"/>
        <w:ind w:left="-709"/>
        <w:jc w:val="center"/>
        <w:rPr>
          <w:rFonts w:asciiTheme="majorHAnsi" w:hAnsiTheme="majorHAnsi" w:cstheme="majorHAnsi"/>
          <w:b/>
          <w:szCs w:val="28"/>
        </w:rPr>
      </w:pPr>
      <w:r w:rsidRPr="0088606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2B88297" wp14:editId="207F866C">
            <wp:simplePos x="0" y="0"/>
            <wp:positionH relativeFrom="margin">
              <wp:align>center</wp:align>
            </wp:positionH>
            <wp:positionV relativeFrom="paragraph">
              <wp:posOffset>-396298</wp:posOffset>
            </wp:positionV>
            <wp:extent cx="3512185" cy="795020"/>
            <wp:effectExtent l="0" t="0" r="0" b="5080"/>
            <wp:wrapNone/>
            <wp:docPr id="37" name="Picture 37" descr="C:\Users\Joanne_Bower\Desktop\Wolseley Trust Logo\WT 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_Bower\Desktop\Wolseley Trust Logo\WT HF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06D">
        <w:rPr>
          <w:rFonts w:asciiTheme="majorHAnsi" w:hAnsiTheme="majorHAnsi" w:cstheme="majorHAnsi"/>
          <w:szCs w:val="28"/>
        </w:rPr>
        <w:tab/>
      </w:r>
      <w:r w:rsidRPr="0088606D">
        <w:rPr>
          <w:rFonts w:asciiTheme="majorHAnsi" w:hAnsiTheme="majorHAnsi" w:cstheme="majorHAnsi"/>
          <w:szCs w:val="28"/>
        </w:rPr>
        <w:tab/>
      </w:r>
    </w:p>
    <w:p w14:paraId="7581DEF2" w14:textId="77777777" w:rsidR="00B623C0" w:rsidRPr="0088606D" w:rsidRDefault="00B623C0" w:rsidP="00B623C0">
      <w:pPr>
        <w:pStyle w:val="Footer"/>
      </w:pPr>
    </w:p>
    <w:p w14:paraId="6A6A0DCD" w14:textId="2F5A6406" w:rsidR="0046771A" w:rsidRPr="00BB6CA9" w:rsidRDefault="0046771A" w:rsidP="00506847">
      <w:pPr>
        <w:rPr>
          <w:sz w:val="12"/>
          <w:szCs w:val="12"/>
        </w:rPr>
      </w:pPr>
    </w:p>
    <w:p w14:paraId="75803EA4" w14:textId="79C7728C" w:rsidR="004A2BA6" w:rsidRPr="00F93EFE" w:rsidRDefault="004F493C" w:rsidP="004F493C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93EFE">
        <w:rPr>
          <w:rFonts w:ascii="Arial" w:hAnsi="Arial" w:cs="Arial"/>
          <w:b/>
          <w:bCs/>
          <w:sz w:val="28"/>
          <w:szCs w:val="28"/>
          <w:u w:val="single"/>
        </w:rPr>
        <w:t>Healthy Futures Referral Form</w:t>
      </w:r>
    </w:p>
    <w:p w14:paraId="738260F0" w14:textId="6BCDCF98" w:rsidR="00F93EFE" w:rsidRDefault="00F93EFE" w:rsidP="004F493C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14:paraId="51A1F686" w14:textId="2F9459E0" w:rsidR="00F93EFE" w:rsidRPr="0088606D" w:rsidRDefault="00F93EFE" w:rsidP="004F493C">
      <w:pPr>
        <w:ind w:lef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 Social Prescribing and Health &amp; Wellbeing Coaching</w:t>
      </w:r>
    </w:p>
    <w:p w14:paraId="6F374AC1" w14:textId="77777777" w:rsidR="00506847" w:rsidRPr="0088606D" w:rsidRDefault="00506847" w:rsidP="004F493C">
      <w:pPr>
        <w:ind w:left="360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366"/>
      </w:tblGrid>
      <w:tr w:rsidR="004F493C" w:rsidRPr="0088606D" w14:paraId="44CCF2C9" w14:textId="77777777" w:rsidTr="00506847">
        <w:trPr>
          <w:trHeight w:val="743"/>
        </w:trPr>
        <w:tc>
          <w:tcPr>
            <w:tcW w:w="7655" w:type="dxa"/>
            <w:shd w:val="clear" w:color="auto" w:fill="BFBFBF" w:themeFill="background1" w:themeFillShade="BF"/>
          </w:tcPr>
          <w:p w14:paraId="33DA0A50" w14:textId="53CB9F90" w:rsidR="004F493C" w:rsidRPr="0088606D" w:rsidRDefault="004F493C" w:rsidP="004A2BA6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  <w:sz w:val="22"/>
                <w:szCs w:val="22"/>
              </w:rPr>
              <w:t>Please select this box to confirm the patient has given permission for the following information on this form to be shared with the Wolseley Trust</w:t>
            </w:r>
          </w:p>
        </w:tc>
        <w:sdt>
          <w:sdtPr>
            <w:rPr>
              <w:rFonts w:ascii="Arial" w:hAnsi="Arial" w:cs="Arial"/>
              <w:sz w:val="72"/>
              <w:szCs w:val="72"/>
            </w:rPr>
            <w:id w:val="116959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4ECA5FE0" w14:textId="73DCA737" w:rsidR="004F493C" w:rsidRPr="0088606D" w:rsidRDefault="005C1EB8" w:rsidP="004F49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5585ADF7" w14:textId="49F16D57" w:rsidR="004F493C" w:rsidRDefault="004F493C" w:rsidP="004A2BA6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366"/>
      </w:tblGrid>
      <w:tr w:rsidR="00674138" w14:paraId="05F53287" w14:textId="77777777" w:rsidTr="00674138">
        <w:tc>
          <w:tcPr>
            <w:tcW w:w="9021" w:type="dxa"/>
            <w:gridSpan w:val="2"/>
            <w:shd w:val="clear" w:color="auto" w:fill="BFBFBF" w:themeFill="background1" w:themeFillShade="BF"/>
          </w:tcPr>
          <w:p w14:paraId="004EAA65" w14:textId="0764A550" w:rsidR="00674138" w:rsidRPr="00674138" w:rsidRDefault="00674138" w:rsidP="00674138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74138">
              <w:rPr>
                <w:rFonts w:ascii="Arial" w:hAnsi="Arial" w:cs="Arial"/>
                <w:b/>
                <w:bCs/>
              </w:rPr>
              <w:t>Service referred 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0793BBA" w14:textId="77777777" w:rsidR="00674138" w:rsidRDefault="00674138" w:rsidP="004A2BA6">
            <w:pPr>
              <w:rPr>
                <w:rFonts w:ascii="Arial" w:hAnsi="Arial" w:cs="Arial"/>
                <w:highlight w:val="yellow"/>
              </w:rPr>
            </w:pPr>
          </w:p>
        </w:tc>
      </w:tr>
      <w:tr w:rsidR="00674138" w14:paraId="73525906" w14:textId="77777777" w:rsidTr="00674138">
        <w:tc>
          <w:tcPr>
            <w:tcW w:w="7655" w:type="dxa"/>
          </w:tcPr>
          <w:p w14:paraId="1AA6ADB3" w14:textId="77777777" w:rsidR="00674138" w:rsidRPr="00674138" w:rsidRDefault="00674138" w:rsidP="00674138">
            <w:pPr>
              <w:ind w:left="360"/>
              <w:rPr>
                <w:rFonts w:ascii="Arial" w:hAnsi="Arial" w:cs="Arial"/>
                <w:b/>
                <w:bCs/>
              </w:rPr>
            </w:pPr>
            <w:r w:rsidRPr="00674138">
              <w:rPr>
                <w:rFonts w:ascii="Arial" w:hAnsi="Arial" w:cs="Arial"/>
                <w:b/>
                <w:bCs/>
              </w:rPr>
              <w:t>Social prescribing</w:t>
            </w:r>
          </w:p>
          <w:p w14:paraId="2AA0245C" w14:textId="77777777" w:rsidR="00674138" w:rsidRPr="00674138" w:rsidRDefault="00674138" w:rsidP="004A2B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-176037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5C9FA38E" w14:textId="37D6FE4F" w:rsidR="00674138" w:rsidRPr="00674138" w:rsidRDefault="00674138" w:rsidP="00674138">
                <w:pPr>
                  <w:jc w:val="center"/>
                  <w:rPr>
                    <w:rFonts w:ascii="Arial" w:hAnsi="Arial" w:cs="Arial"/>
                    <w:sz w:val="48"/>
                    <w:szCs w:val="48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74138" w14:paraId="041D5F19" w14:textId="77777777" w:rsidTr="00674138">
        <w:tc>
          <w:tcPr>
            <w:tcW w:w="7655" w:type="dxa"/>
          </w:tcPr>
          <w:p w14:paraId="44FE2AE8" w14:textId="77777777" w:rsidR="00674138" w:rsidRPr="00674138" w:rsidRDefault="00674138" w:rsidP="00674138">
            <w:pPr>
              <w:ind w:left="360"/>
              <w:rPr>
                <w:rFonts w:ascii="Arial" w:hAnsi="Arial" w:cs="Arial"/>
                <w:b/>
                <w:bCs/>
              </w:rPr>
            </w:pPr>
            <w:r w:rsidRPr="00674138">
              <w:rPr>
                <w:rFonts w:ascii="Arial" w:hAnsi="Arial" w:cs="Arial"/>
                <w:b/>
                <w:bCs/>
              </w:rPr>
              <w:t>Health and wellbeing coaching</w:t>
            </w:r>
          </w:p>
          <w:p w14:paraId="392E1E3C" w14:textId="77777777" w:rsidR="00674138" w:rsidRPr="00674138" w:rsidRDefault="00674138" w:rsidP="004A2B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141667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394AC2BB" w14:textId="2F9B4874" w:rsidR="00674138" w:rsidRPr="00674138" w:rsidRDefault="00674138" w:rsidP="00674138">
                <w:pPr>
                  <w:jc w:val="center"/>
                  <w:rPr>
                    <w:rFonts w:ascii="Arial" w:hAnsi="Arial" w:cs="Arial"/>
                    <w:sz w:val="48"/>
                    <w:szCs w:val="48"/>
                    <w:highlight w:val="yellow"/>
                  </w:rPr>
                </w:pPr>
                <w:r w:rsidRPr="00674138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74138" w14:paraId="093EEADE" w14:textId="77777777" w:rsidTr="00674138">
        <w:tc>
          <w:tcPr>
            <w:tcW w:w="7655" w:type="dxa"/>
          </w:tcPr>
          <w:p w14:paraId="44AD3532" w14:textId="77777777" w:rsidR="00674138" w:rsidRPr="00674138" w:rsidRDefault="00674138" w:rsidP="00674138">
            <w:pPr>
              <w:ind w:left="360"/>
              <w:rPr>
                <w:rFonts w:ascii="Arial" w:hAnsi="Arial" w:cs="Arial"/>
                <w:b/>
                <w:bCs/>
              </w:rPr>
            </w:pPr>
            <w:r w:rsidRPr="00674138">
              <w:rPr>
                <w:rFonts w:ascii="Arial" w:hAnsi="Arial" w:cs="Arial"/>
                <w:b/>
                <w:bCs/>
              </w:rPr>
              <w:t>Both</w:t>
            </w:r>
          </w:p>
          <w:p w14:paraId="75D5E96B" w14:textId="77777777" w:rsidR="00674138" w:rsidRPr="00674138" w:rsidRDefault="00674138" w:rsidP="004A2B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-4290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2A689593" w14:textId="3E916438" w:rsidR="00674138" w:rsidRPr="00674138" w:rsidRDefault="00674138" w:rsidP="00674138">
                <w:pPr>
                  <w:jc w:val="center"/>
                  <w:rPr>
                    <w:rFonts w:ascii="Arial" w:hAnsi="Arial" w:cs="Arial"/>
                    <w:sz w:val="48"/>
                    <w:szCs w:val="48"/>
                    <w:highlight w:val="yellow"/>
                  </w:rPr>
                </w:pPr>
                <w:r w:rsidRPr="00674138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74138" w14:paraId="05C280F0" w14:textId="77777777" w:rsidTr="00674138">
        <w:tc>
          <w:tcPr>
            <w:tcW w:w="7655" w:type="dxa"/>
          </w:tcPr>
          <w:p w14:paraId="360AAFAA" w14:textId="77777777" w:rsidR="00674138" w:rsidRPr="00674138" w:rsidRDefault="00674138" w:rsidP="00674138">
            <w:pPr>
              <w:ind w:left="360"/>
              <w:rPr>
                <w:rFonts w:ascii="Arial" w:hAnsi="Arial" w:cs="Arial"/>
                <w:b/>
                <w:bCs/>
              </w:rPr>
            </w:pPr>
            <w:r w:rsidRPr="00674138">
              <w:rPr>
                <w:rFonts w:ascii="Arial" w:hAnsi="Arial" w:cs="Arial"/>
                <w:b/>
                <w:bCs/>
              </w:rPr>
              <w:t>Not sure</w:t>
            </w:r>
          </w:p>
          <w:p w14:paraId="422617DD" w14:textId="77777777" w:rsidR="00674138" w:rsidRPr="00674138" w:rsidRDefault="00674138" w:rsidP="004A2B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-71327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4A6E5512" w14:textId="7EDF1A91" w:rsidR="00674138" w:rsidRPr="00674138" w:rsidRDefault="00674138" w:rsidP="00674138">
                <w:pPr>
                  <w:jc w:val="center"/>
                  <w:rPr>
                    <w:rFonts w:ascii="Arial" w:hAnsi="Arial" w:cs="Arial"/>
                    <w:sz w:val="48"/>
                    <w:szCs w:val="48"/>
                    <w:highlight w:val="yellow"/>
                  </w:rPr>
                </w:pPr>
                <w:r w:rsidRPr="00674138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1BD49F34" w14:textId="77777777" w:rsidR="00674138" w:rsidRDefault="00674138" w:rsidP="004A2BA6">
      <w:pPr>
        <w:ind w:left="360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17"/>
      </w:tblGrid>
      <w:tr w:rsidR="004F493C" w:rsidRPr="0088606D" w14:paraId="324A7C97" w14:textId="77777777" w:rsidTr="004F493C">
        <w:tc>
          <w:tcPr>
            <w:tcW w:w="1980" w:type="dxa"/>
            <w:shd w:val="clear" w:color="auto" w:fill="BFBFBF" w:themeFill="background1" w:themeFillShade="BF"/>
          </w:tcPr>
          <w:p w14:paraId="3E7D23BE" w14:textId="21F4A159" w:rsidR="004F493C" w:rsidRPr="0088606D" w:rsidRDefault="004F493C" w:rsidP="00506847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36" w:type="dxa"/>
            <w:gridSpan w:val="3"/>
          </w:tcPr>
          <w:p w14:paraId="292CAF36" w14:textId="7307DB2B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339D2F79" w14:textId="15F10623" w:rsidTr="00506847">
        <w:tc>
          <w:tcPr>
            <w:tcW w:w="1980" w:type="dxa"/>
            <w:shd w:val="clear" w:color="auto" w:fill="BFBFBF" w:themeFill="background1" w:themeFillShade="BF"/>
          </w:tcPr>
          <w:p w14:paraId="6E9A7BC1" w14:textId="4A02112B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2835" w:type="dxa"/>
          </w:tcPr>
          <w:p w14:paraId="378A7F38" w14:textId="0F6FF9EF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73F5498" w14:textId="1ABA2DEC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Ag</w:t>
            </w:r>
            <w:r w:rsidR="00152E94" w:rsidRPr="0088606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217" w:type="dxa"/>
          </w:tcPr>
          <w:p w14:paraId="5A851AA5" w14:textId="77777777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283D893C" w14:textId="77777777" w:rsidTr="004F493C">
        <w:tc>
          <w:tcPr>
            <w:tcW w:w="1980" w:type="dxa"/>
            <w:shd w:val="clear" w:color="auto" w:fill="BFBFBF" w:themeFill="background1" w:themeFillShade="BF"/>
          </w:tcPr>
          <w:p w14:paraId="30331025" w14:textId="3E4CD5F2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7036" w:type="dxa"/>
            <w:gridSpan w:val="3"/>
          </w:tcPr>
          <w:p w14:paraId="26FF3914" w14:textId="77777777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68CB80D4" w14:textId="77777777" w:rsidTr="004F493C">
        <w:tc>
          <w:tcPr>
            <w:tcW w:w="1980" w:type="dxa"/>
            <w:shd w:val="clear" w:color="auto" w:fill="BFBFBF" w:themeFill="background1" w:themeFillShade="BF"/>
          </w:tcPr>
          <w:p w14:paraId="5BC69BE3" w14:textId="4F874928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036" w:type="dxa"/>
            <w:gridSpan w:val="3"/>
          </w:tcPr>
          <w:p w14:paraId="4446BCF3" w14:textId="55D3FC4C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301569EB" w14:textId="77777777" w:rsidTr="004F493C">
        <w:tc>
          <w:tcPr>
            <w:tcW w:w="1980" w:type="dxa"/>
            <w:shd w:val="clear" w:color="auto" w:fill="BFBFBF" w:themeFill="background1" w:themeFillShade="BF"/>
          </w:tcPr>
          <w:p w14:paraId="621A3AF3" w14:textId="2E78BC20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7036" w:type="dxa"/>
            <w:gridSpan w:val="3"/>
          </w:tcPr>
          <w:p w14:paraId="7AA892D2" w14:textId="4082CB79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6D5CE8CF" w14:textId="4A9D8493" w:rsidTr="00506847">
        <w:tc>
          <w:tcPr>
            <w:tcW w:w="1980" w:type="dxa"/>
            <w:shd w:val="clear" w:color="auto" w:fill="BFBFBF" w:themeFill="background1" w:themeFillShade="BF"/>
          </w:tcPr>
          <w:p w14:paraId="408D17F0" w14:textId="2D4612C9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2835" w:type="dxa"/>
          </w:tcPr>
          <w:p w14:paraId="7FDC3B88" w14:textId="74C4AEF4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EE4DF72" w14:textId="5FBAADE7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Home Number</w:t>
            </w:r>
          </w:p>
        </w:tc>
        <w:tc>
          <w:tcPr>
            <w:tcW w:w="2217" w:type="dxa"/>
          </w:tcPr>
          <w:p w14:paraId="17F3D1CC" w14:textId="77777777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3367DD" w:rsidRPr="0088606D" w14:paraId="24856A0C" w14:textId="77777777" w:rsidTr="00E011BE">
        <w:tc>
          <w:tcPr>
            <w:tcW w:w="1980" w:type="dxa"/>
            <w:shd w:val="clear" w:color="auto" w:fill="BFBFBF" w:themeFill="background1" w:themeFillShade="BF"/>
          </w:tcPr>
          <w:p w14:paraId="2A339AFB" w14:textId="24CD7CC4" w:rsidR="003367DD" w:rsidRPr="0088606D" w:rsidRDefault="003367DD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036" w:type="dxa"/>
            <w:gridSpan w:val="3"/>
          </w:tcPr>
          <w:p w14:paraId="4C66F302" w14:textId="77777777" w:rsidR="003367DD" w:rsidRPr="0088606D" w:rsidRDefault="003367DD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0C243C46" w14:textId="77777777" w:rsidTr="004F493C">
        <w:tc>
          <w:tcPr>
            <w:tcW w:w="1980" w:type="dxa"/>
            <w:shd w:val="clear" w:color="auto" w:fill="BFBFBF" w:themeFill="background1" w:themeFillShade="BF"/>
          </w:tcPr>
          <w:p w14:paraId="205C4995" w14:textId="34170AE2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GP Name</w:t>
            </w:r>
          </w:p>
        </w:tc>
        <w:tc>
          <w:tcPr>
            <w:tcW w:w="7036" w:type="dxa"/>
            <w:gridSpan w:val="3"/>
          </w:tcPr>
          <w:p w14:paraId="2E444553" w14:textId="3878CA37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3BC5DCED" w14:textId="77777777" w:rsidTr="004F493C">
        <w:tc>
          <w:tcPr>
            <w:tcW w:w="1980" w:type="dxa"/>
            <w:shd w:val="clear" w:color="auto" w:fill="BFBFBF" w:themeFill="background1" w:themeFillShade="BF"/>
          </w:tcPr>
          <w:p w14:paraId="652908F8" w14:textId="7CF1BFD2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Surgery Name</w:t>
            </w:r>
          </w:p>
        </w:tc>
        <w:tc>
          <w:tcPr>
            <w:tcW w:w="7036" w:type="dxa"/>
            <w:gridSpan w:val="3"/>
          </w:tcPr>
          <w:p w14:paraId="191AFF6E" w14:textId="0CF27853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  <w:tr w:rsidR="004F493C" w:rsidRPr="0088606D" w14:paraId="797DA6B1" w14:textId="77777777" w:rsidTr="00C00EBF">
        <w:tc>
          <w:tcPr>
            <w:tcW w:w="1980" w:type="dxa"/>
            <w:shd w:val="clear" w:color="auto" w:fill="BFBFBF" w:themeFill="background1" w:themeFillShade="BF"/>
          </w:tcPr>
          <w:p w14:paraId="5C96BE44" w14:textId="7CED02FE" w:rsidR="004F493C" w:rsidRPr="0088606D" w:rsidRDefault="004F493C" w:rsidP="00DC507A">
            <w:pPr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Name</w:t>
            </w:r>
            <w:r w:rsidR="00C00EBF">
              <w:rPr>
                <w:rFonts w:ascii="Arial" w:hAnsi="Arial" w:cs="Arial"/>
                <w:b/>
                <w:bCs/>
              </w:rPr>
              <w:t xml:space="preserve"> and job title of</w:t>
            </w:r>
            <w:r w:rsidRPr="0088606D">
              <w:rPr>
                <w:rFonts w:ascii="Arial" w:hAnsi="Arial" w:cs="Arial"/>
                <w:b/>
                <w:bCs/>
              </w:rPr>
              <w:t xml:space="preserve"> Referrer </w:t>
            </w:r>
          </w:p>
        </w:tc>
        <w:tc>
          <w:tcPr>
            <w:tcW w:w="7036" w:type="dxa"/>
            <w:gridSpan w:val="3"/>
          </w:tcPr>
          <w:p w14:paraId="1C07FCE5" w14:textId="4CFEC18C" w:rsidR="004F493C" w:rsidRPr="0088606D" w:rsidRDefault="004F493C" w:rsidP="00DC507A">
            <w:pPr>
              <w:rPr>
                <w:rFonts w:ascii="Arial" w:hAnsi="Arial" w:cs="Arial"/>
              </w:rPr>
            </w:pPr>
          </w:p>
        </w:tc>
      </w:tr>
    </w:tbl>
    <w:p w14:paraId="0A3EC5A2" w14:textId="1BFC480E" w:rsidR="00DC507A" w:rsidRPr="0088606D" w:rsidRDefault="00DC507A" w:rsidP="00DC507A">
      <w:pPr>
        <w:rPr>
          <w:rFonts w:ascii="Arial" w:hAnsi="Arial" w:cs="Arial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364"/>
        <w:gridCol w:w="564"/>
        <w:gridCol w:w="458"/>
        <w:gridCol w:w="4215"/>
        <w:gridCol w:w="461"/>
      </w:tblGrid>
      <w:tr w:rsidR="00506847" w:rsidRPr="0088606D" w14:paraId="5E5F8218" w14:textId="77777777" w:rsidTr="00BB6CA9">
        <w:trPr>
          <w:trHeight w:val="208"/>
        </w:trPr>
        <w:tc>
          <w:tcPr>
            <w:tcW w:w="9062" w:type="dxa"/>
            <w:gridSpan w:val="5"/>
            <w:shd w:val="clear" w:color="auto" w:fill="BFBFBF" w:themeFill="background1" w:themeFillShade="BF"/>
          </w:tcPr>
          <w:p w14:paraId="44432141" w14:textId="4FAB1BA2" w:rsidR="00506847" w:rsidRPr="0088606D" w:rsidRDefault="00506847" w:rsidP="005068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06D">
              <w:rPr>
                <w:rFonts w:ascii="Arial" w:hAnsi="Arial" w:cs="Arial"/>
                <w:b/>
                <w:bCs/>
              </w:rPr>
              <w:t>What would the patient like support with?</w:t>
            </w:r>
          </w:p>
        </w:tc>
      </w:tr>
      <w:tr w:rsidR="00506847" w:rsidRPr="0088606D" w14:paraId="3F782B91" w14:textId="77777777" w:rsidTr="00BB6CA9">
        <w:trPr>
          <w:trHeight w:val="236"/>
        </w:trPr>
        <w:tc>
          <w:tcPr>
            <w:tcW w:w="3928" w:type="dxa"/>
            <w:gridSpan w:val="2"/>
          </w:tcPr>
          <w:p w14:paraId="110EB780" w14:textId="3AC0813B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>Frequent attendee to GP</w:t>
            </w:r>
          </w:p>
        </w:tc>
        <w:sdt>
          <w:sdtPr>
            <w:rPr>
              <w:rFonts w:ascii="Arial" w:hAnsi="Arial" w:cs="Arial"/>
            </w:rPr>
            <w:id w:val="108141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A268BC" w14:textId="1BC64699" w:rsidR="00506847" w:rsidRPr="0088606D" w:rsidRDefault="00506847" w:rsidP="00DC507A">
                <w:pPr>
                  <w:rPr>
                    <w:rFonts w:ascii="Arial" w:hAnsi="Arial" w:cs="Arial"/>
                  </w:rPr>
                </w:pPr>
                <w:r w:rsidRPr="0088606D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4215" w:type="dxa"/>
          </w:tcPr>
          <w:p w14:paraId="7D99002F" w14:textId="17C78A8F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>Benefits Support &amp; Debt Advice</w:t>
            </w:r>
          </w:p>
        </w:tc>
        <w:sdt>
          <w:sdtPr>
            <w:rPr>
              <w:rFonts w:ascii="Arial" w:hAnsi="Arial" w:cs="Arial"/>
            </w:rPr>
            <w:id w:val="-1546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DA6C42" w14:textId="6B32772B" w:rsidR="00506847" w:rsidRPr="0088606D" w:rsidRDefault="005C1EB8" w:rsidP="00DC507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847" w:rsidRPr="0088606D" w14:paraId="6A215220" w14:textId="77777777" w:rsidTr="00BB6CA9">
        <w:trPr>
          <w:trHeight w:val="226"/>
        </w:trPr>
        <w:tc>
          <w:tcPr>
            <w:tcW w:w="3928" w:type="dxa"/>
            <w:gridSpan w:val="2"/>
          </w:tcPr>
          <w:p w14:paraId="002C42CE" w14:textId="3567002D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>Healthy Lifestyle</w:t>
            </w:r>
          </w:p>
        </w:tc>
        <w:sdt>
          <w:sdtPr>
            <w:rPr>
              <w:rFonts w:ascii="Arial" w:hAnsi="Arial" w:cs="Arial"/>
            </w:rPr>
            <w:id w:val="-76175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0B863E" w14:textId="3D8C36EA" w:rsidR="00506847" w:rsidRPr="0088606D" w:rsidRDefault="00506847" w:rsidP="00DC507A">
                <w:pPr>
                  <w:rPr>
                    <w:rFonts w:ascii="Arial" w:hAnsi="Arial" w:cs="Arial"/>
                  </w:rPr>
                </w:pPr>
                <w:r w:rsidRPr="0088606D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4215" w:type="dxa"/>
          </w:tcPr>
          <w:p w14:paraId="7E29D535" w14:textId="55631BA1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>Befriending / Social Activities</w:t>
            </w:r>
          </w:p>
        </w:tc>
        <w:sdt>
          <w:sdtPr>
            <w:rPr>
              <w:rFonts w:ascii="Arial" w:hAnsi="Arial" w:cs="Arial"/>
            </w:rPr>
            <w:id w:val="-17572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9F7FFE8" w14:textId="574B6584" w:rsidR="00506847" w:rsidRPr="0088606D" w:rsidRDefault="008B5B92" w:rsidP="00DC507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847" w:rsidRPr="0088606D" w14:paraId="3A82B714" w14:textId="77777777" w:rsidTr="00BB6CA9">
        <w:trPr>
          <w:trHeight w:val="236"/>
        </w:trPr>
        <w:tc>
          <w:tcPr>
            <w:tcW w:w="3928" w:type="dxa"/>
            <w:gridSpan w:val="2"/>
          </w:tcPr>
          <w:p w14:paraId="1B589694" w14:textId="1D053096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 xml:space="preserve">Education, Training and Learning </w:t>
            </w:r>
          </w:p>
        </w:tc>
        <w:sdt>
          <w:sdtPr>
            <w:rPr>
              <w:rFonts w:ascii="Arial" w:hAnsi="Arial" w:cs="Arial"/>
            </w:rPr>
            <w:id w:val="-169730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0957665" w14:textId="2B70674F" w:rsidR="00506847" w:rsidRPr="0088606D" w:rsidRDefault="00506847" w:rsidP="00DC507A">
                <w:pPr>
                  <w:rPr>
                    <w:rFonts w:ascii="Arial" w:hAnsi="Arial" w:cs="Arial"/>
                  </w:rPr>
                </w:pPr>
                <w:r w:rsidRPr="0088606D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4215" w:type="dxa"/>
          </w:tcPr>
          <w:p w14:paraId="70EBD73B" w14:textId="54DF43BA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 xml:space="preserve">Work / Volunteering </w:t>
            </w:r>
          </w:p>
        </w:tc>
        <w:sdt>
          <w:sdtPr>
            <w:rPr>
              <w:rFonts w:ascii="Arial" w:hAnsi="Arial" w:cs="Arial"/>
            </w:rPr>
            <w:id w:val="-84617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EB7569D" w14:textId="5816D7AB" w:rsidR="00506847" w:rsidRPr="0088606D" w:rsidRDefault="00506847" w:rsidP="00DC507A">
                <w:pPr>
                  <w:rPr>
                    <w:rFonts w:ascii="Arial" w:hAnsi="Arial" w:cs="Arial"/>
                  </w:rPr>
                </w:pPr>
                <w:r w:rsidRPr="0088606D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506847" w:rsidRPr="0088606D" w14:paraId="5938FE02" w14:textId="77777777" w:rsidTr="00BB6CA9">
        <w:trPr>
          <w:trHeight w:val="236"/>
        </w:trPr>
        <w:tc>
          <w:tcPr>
            <w:tcW w:w="3928" w:type="dxa"/>
            <w:gridSpan w:val="2"/>
          </w:tcPr>
          <w:p w14:paraId="43B63F46" w14:textId="31DE958B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 xml:space="preserve">Housing </w:t>
            </w:r>
          </w:p>
        </w:tc>
        <w:sdt>
          <w:sdtPr>
            <w:rPr>
              <w:rFonts w:ascii="Arial" w:hAnsi="Arial" w:cs="Arial"/>
            </w:rPr>
            <w:id w:val="-7906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1A6456F" w14:textId="043568A6" w:rsidR="00506847" w:rsidRPr="0088606D" w:rsidRDefault="005C1EB8" w:rsidP="00DC507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5" w:type="dxa"/>
          </w:tcPr>
          <w:p w14:paraId="22C28779" w14:textId="14E5F563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 xml:space="preserve">Other </w:t>
            </w:r>
            <w:r w:rsidRPr="0088606D">
              <w:rPr>
                <w:rFonts w:ascii="Arial" w:hAnsi="Arial" w:cs="Arial"/>
                <w:i/>
                <w:iCs/>
                <w:sz w:val="20"/>
                <w:szCs w:val="20"/>
              </w:rPr>
              <w:t>(please provide additional info below)</w:t>
            </w:r>
          </w:p>
        </w:tc>
        <w:sdt>
          <w:sdtPr>
            <w:rPr>
              <w:rFonts w:ascii="Arial" w:hAnsi="Arial" w:cs="Arial"/>
            </w:rPr>
            <w:id w:val="9822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A3BF529" w14:textId="620BBA4A" w:rsidR="00506847" w:rsidRPr="0088606D" w:rsidRDefault="005C1EB8" w:rsidP="00DC507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847" w:rsidRPr="0088606D" w14:paraId="042CA563" w14:textId="77777777" w:rsidTr="00BB6CA9">
        <w:trPr>
          <w:trHeight w:val="418"/>
        </w:trPr>
        <w:tc>
          <w:tcPr>
            <w:tcW w:w="9062" w:type="dxa"/>
            <w:gridSpan w:val="5"/>
            <w:shd w:val="clear" w:color="auto" w:fill="BFBFBF" w:themeFill="background1" w:themeFillShade="BF"/>
          </w:tcPr>
          <w:p w14:paraId="437F42A6" w14:textId="66BD27B5" w:rsidR="00506847" w:rsidRPr="0088606D" w:rsidRDefault="00506847" w:rsidP="00506847">
            <w:pPr>
              <w:rPr>
                <w:rFonts w:ascii="Arial" w:hAnsi="Arial" w:cs="Arial"/>
                <w:b/>
                <w:bCs/>
              </w:rPr>
            </w:pPr>
            <w:bookmarkStart w:id="0" w:name="_Hlk66809523"/>
            <w:r w:rsidRPr="0088606D">
              <w:rPr>
                <w:rFonts w:ascii="Arial" w:hAnsi="Arial" w:cs="Arial"/>
                <w:b/>
                <w:bCs/>
              </w:rPr>
              <w:t xml:space="preserve">Please provide additional information on patient’s circumstances and what lead to referral. Patient summary can be attached if required. </w:t>
            </w:r>
            <w:bookmarkEnd w:id="0"/>
          </w:p>
        </w:tc>
      </w:tr>
      <w:tr w:rsidR="00506847" w:rsidRPr="0088606D" w14:paraId="71ACBB1A" w14:textId="77777777" w:rsidTr="00BB6CA9">
        <w:trPr>
          <w:trHeight w:val="629"/>
        </w:trPr>
        <w:tc>
          <w:tcPr>
            <w:tcW w:w="9062" w:type="dxa"/>
            <w:gridSpan w:val="5"/>
          </w:tcPr>
          <w:p w14:paraId="1349E94F" w14:textId="77777777" w:rsidR="00506847" w:rsidRDefault="00E454CA" w:rsidP="00DC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988C128" w14:textId="77777777" w:rsidR="008B5B92" w:rsidRDefault="008B5B92" w:rsidP="005C1EB8">
            <w:pPr>
              <w:rPr>
                <w:rFonts w:ascii="Arial" w:hAnsi="Arial" w:cs="Arial"/>
              </w:rPr>
            </w:pPr>
          </w:p>
          <w:p w14:paraId="03079F56" w14:textId="77777777" w:rsidR="00674138" w:rsidRDefault="00674138" w:rsidP="005C1EB8">
            <w:pPr>
              <w:rPr>
                <w:rFonts w:ascii="Arial" w:hAnsi="Arial" w:cs="Arial"/>
              </w:rPr>
            </w:pPr>
          </w:p>
          <w:p w14:paraId="470DA62C" w14:textId="6E671117" w:rsidR="00674138" w:rsidRPr="0088606D" w:rsidRDefault="00674138" w:rsidP="005C1EB8">
            <w:pPr>
              <w:rPr>
                <w:rFonts w:ascii="Arial" w:hAnsi="Arial" w:cs="Arial"/>
              </w:rPr>
            </w:pPr>
          </w:p>
        </w:tc>
      </w:tr>
      <w:tr w:rsidR="00506847" w:rsidRPr="0088606D" w14:paraId="354BB2EA" w14:textId="2103DDE2" w:rsidTr="00BB6CA9">
        <w:trPr>
          <w:trHeight w:val="1039"/>
        </w:trPr>
        <w:tc>
          <w:tcPr>
            <w:tcW w:w="3364" w:type="dxa"/>
            <w:shd w:val="clear" w:color="auto" w:fill="BFBFBF" w:themeFill="background1" w:themeFillShade="BF"/>
          </w:tcPr>
          <w:p w14:paraId="41B5614F" w14:textId="48526573" w:rsidR="00506847" w:rsidRPr="0088606D" w:rsidRDefault="00506847" w:rsidP="00DC507A">
            <w:pPr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lastRenderedPageBreak/>
              <w:t>Are there any other services and support age</w:t>
            </w:r>
            <w:r w:rsidR="00437130" w:rsidRPr="0088606D">
              <w:rPr>
                <w:rFonts w:ascii="Arial" w:hAnsi="Arial" w:cs="Arial"/>
              </w:rPr>
              <w:t>ncies</w:t>
            </w:r>
            <w:r w:rsidRPr="0088606D">
              <w:rPr>
                <w:rFonts w:ascii="Arial" w:hAnsi="Arial" w:cs="Arial"/>
              </w:rPr>
              <w:t xml:space="preserve"> working with the patient?</w:t>
            </w:r>
          </w:p>
          <w:p w14:paraId="5BE59260" w14:textId="0567BF97" w:rsidR="00506847" w:rsidRPr="0088606D" w:rsidRDefault="00506847" w:rsidP="00506847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>Please specify:</w:t>
            </w:r>
          </w:p>
          <w:p w14:paraId="01F87FCE" w14:textId="556C95A3" w:rsidR="00506847" w:rsidRPr="0088606D" w:rsidRDefault="00506847" w:rsidP="00DC507A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gridSpan w:val="4"/>
          </w:tcPr>
          <w:p w14:paraId="2C63EA2A" w14:textId="0A129D8B" w:rsidR="00506847" w:rsidRPr="0088606D" w:rsidRDefault="00506847" w:rsidP="00DC507A">
            <w:pPr>
              <w:rPr>
                <w:rFonts w:ascii="Arial" w:hAnsi="Arial" w:cs="Arial"/>
              </w:rPr>
            </w:pPr>
          </w:p>
        </w:tc>
      </w:tr>
      <w:tr w:rsidR="00506847" w:rsidRPr="0088606D" w14:paraId="5126B7F8" w14:textId="517F21A7" w:rsidTr="00BB6CA9">
        <w:trPr>
          <w:trHeight w:val="629"/>
        </w:trPr>
        <w:tc>
          <w:tcPr>
            <w:tcW w:w="3364" w:type="dxa"/>
            <w:shd w:val="clear" w:color="auto" w:fill="BFBFBF" w:themeFill="background1" w:themeFillShade="BF"/>
          </w:tcPr>
          <w:p w14:paraId="2104D331" w14:textId="2C2232D0" w:rsidR="00506847" w:rsidRPr="0088606D" w:rsidRDefault="00E968E0" w:rsidP="00E968E0">
            <w:pPr>
              <w:jc w:val="right"/>
              <w:rPr>
                <w:rFonts w:ascii="Arial" w:hAnsi="Arial" w:cs="Arial"/>
              </w:rPr>
            </w:pPr>
            <w:r w:rsidRPr="00E968E0">
              <w:rPr>
                <w:rFonts w:ascii="Arial" w:hAnsi="Arial" w:cs="Arial"/>
              </w:rPr>
              <w:t>Any long-term conditions:</w:t>
            </w:r>
          </w:p>
        </w:tc>
        <w:tc>
          <w:tcPr>
            <w:tcW w:w="5698" w:type="dxa"/>
            <w:gridSpan w:val="4"/>
          </w:tcPr>
          <w:p w14:paraId="22CD6797" w14:textId="3D0BDA61" w:rsidR="00506847" w:rsidRPr="0088606D" w:rsidRDefault="00506847">
            <w:pPr>
              <w:rPr>
                <w:rFonts w:ascii="Arial" w:hAnsi="Arial" w:cs="Arial"/>
              </w:rPr>
            </w:pPr>
          </w:p>
          <w:p w14:paraId="0AC5A2DE" w14:textId="77777777" w:rsidR="00506847" w:rsidRPr="0088606D" w:rsidRDefault="00506847">
            <w:pPr>
              <w:rPr>
                <w:rFonts w:ascii="Arial" w:hAnsi="Arial" w:cs="Arial"/>
              </w:rPr>
            </w:pPr>
          </w:p>
          <w:p w14:paraId="153AE933" w14:textId="77777777" w:rsidR="00506847" w:rsidRPr="0088606D" w:rsidRDefault="00506847" w:rsidP="00DC507A">
            <w:pPr>
              <w:rPr>
                <w:rFonts w:ascii="Arial" w:hAnsi="Arial" w:cs="Arial"/>
              </w:rPr>
            </w:pPr>
          </w:p>
        </w:tc>
      </w:tr>
      <w:tr w:rsidR="00E968E0" w:rsidRPr="0088606D" w14:paraId="1AB38101" w14:textId="77777777" w:rsidTr="00BB6CA9">
        <w:trPr>
          <w:trHeight w:val="629"/>
        </w:trPr>
        <w:tc>
          <w:tcPr>
            <w:tcW w:w="3364" w:type="dxa"/>
            <w:shd w:val="clear" w:color="auto" w:fill="BFBFBF" w:themeFill="background1" w:themeFillShade="BF"/>
          </w:tcPr>
          <w:p w14:paraId="013DD29A" w14:textId="77777777" w:rsidR="00E968E0" w:rsidRPr="0088606D" w:rsidRDefault="00E968E0" w:rsidP="00E968E0">
            <w:pPr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>Any significant risk issues?</w:t>
            </w:r>
          </w:p>
          <w:p w14:paraId="3BC51EAF" w14:textId="77777777" w:rsidR="00E968E0" w:rsidRPr="0088606D" w:rsidRDefault="00E968E0" w:rsidP="00E968E0">
            <w:pPr>
              <w:jc w:val="right"/>
              <w:rPr>
                <w:rFonts w:ascii="Arial" w:hAnsi="Arial" w:cs="Arial"/>
              </w:rPr>
            </w:pPr>
            <w:r w:rsidRPr="0088606D">
              <w:rPr>
                <w:rFonts w:ascii="Arial" w:hAnsi="Arial" w:cs="Arial"/>
              </w:rPr>
              <w:t xml:space="preserve">Please specify: </w:t>
            </w:r>
          </w:p>
          <w:p w14:paraId="003C826D" w14:textId="77777777" w:rsidR="00E968E0" w:rsidRPr="0088606D" w:rsidRDefault="00E968E0" w:rsidP="00DC507A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gridSpan w:val="4"/>
          </w:tcPr>
          <w:p w14:paraId="2C6430DE" w14:textId="77777777" w:rsidR="00E968E0" w:rsidRPr="0088606D" w:rsidRDefault="00E968E0">
            <w:pPr>
              <w:rPr>
                <w:rFonts w:ascii="Arial" w:hAnsi="Arial" w:cs="Arial"/>
              </w:rPr>
            </w:pPr>
          </w:p>
        </w:tc>
      </w:tr>
      <w:tr w:rsidR="0070441E" w:rsidRPr="0088606D" w14:paraId="70E3D7CD" w14:textId="77777777" w:rsidTr="00BB6CA9">
        <w:trPr>
          <w:trHeight w:val="2252"/>
        </w:trPr>
        <w:tc>
          <w:tcPr>
            <w:tcW w:w="906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ACA286" w14:textId="5DB93D77" w:rsidR="0070441E" w:rsidRPr="0088606D" w:rsidRDefault="00BB6CA9" w:rsidP="00BB6CA9">
            <w:pPr>
              <w:ind w:left="-567" w:right="-6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7DDEA" wp14:editId="651B11A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69850</wp:posOffset>
                      </wp:positionV>
                      <wp:extent cx="5783580" cy="23469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3580" cy="2346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3A303" w14:textId="2C5BD86B" w:rsidR="00BB6CA9" w:rsidRP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B6C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This service is not suitable for patients in mental health crisis.</w:t>
                                  </w:r>
                                </w:p>
                                <w:p w14:paraId="0741A773" w14:textId="77777777" w:rsidR="00BB6CA9" w:rsidRP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C195E7" w14:textId="36CB662D" w:rsidR="00BB6CA9" w:rsidRPr="00E968E0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Style w:val="eop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BB6CA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SNOMED code: </w:t>
                                  </w:r>
                                  <w:r w:rsidRPr="00E968E0">
                                    <w:rPr>
                                      <w:rStyle w:val="normaltextrun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871731000000106</w:t>
                                  </w:r>
                                  <w:r w:rsidR="00C341F6" w:rsidRPr="00E968E0">
                                    <w:rPr>
                                      <w:rStyle w:val="eop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for social prescribing</w:t>
                                  </w:r>
                                </w:p>
                                <w:p w14:paraId="341B8F69" w14:textId="459D6D86" w:rsidR="00C341F6" w:rsidRPr="00E968E0" w:rsidRDefault="00E968E0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E968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Pr="00E968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:</w:t>
                                  </w:r>
                                  <w:r w:rsidR="00C341F6" w:rsidRPr="00E968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1078371000000100 for health coaching</w:t>
                                  </w:r>
                                </w:p>
                                <w:p w14:paraId="29A0C8CA" w14:textId="77777777" w:rsidR="00BB6CA9" w:rsidRP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BE94B5" w14:textId="77777777" w:rsidR="00BB6CA9" w:rsidRDefault="00BB6CA9" w:rsidP="00BB6CA9">
                                  <w:pPr>
                                    <w:ind w:right="7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BB6CA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Please forward this form to the healthy futures coordinator by secure email </w:t>
                                  </w:r>
                                </w:p>
                                <w:p w14:paraId="01B09BD2" w14:textId="6CE00F79" w:rsidR="00BB6CA9" w:rsidRPr="00BB6CA9" w:rsidRDefault="00BB6CA9" w:rsidP="00BB6CA9">
                                  <w:pPr>
                                    <w:ind w:right="7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BB6CA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or tracked post to:</w:t>
                                  </w:r>
                                </w:p>
                                <w:p w14:paraId="1843A941" w14:textId="211A1BFE" w:rsidR="00BB6CA9" w:rsidRP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B6C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BB6CA9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joanne.bower-brown@nhs.net</w:t>
                                    </w:r>
                                  </w:hyperlink>
                                  <w:r w:rsidRPr="00BB6CA9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14:paraId="76C0DB1B" w14:textId="77777777" w:rsid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Unit 2</w:t>
                                  </w:r>
                                </w:p>
                                <w:p w14:paraId="5FA2995C" w14:textId="77777777" w:rsid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Wolseley Business Park</w:t>
                                  </w:r>
                                </w:p>
                                <w:p w14:paraId="7BE256AE" w14:textId="77777777" w:rsid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Wolseley Close</w:t>
                                  </w:r>
                                </w:p>
                                <w:p w14:paraId="35243F82" w14:textId="77777777" w:rsidR="00BB6CA9" w:rsidRDefault="00BB6CA9" w:rsidP="00BB6CA9">
                                  <w:pPr>
                                    <w:ind w:left="-567" w:right="-6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Plymouth</w:t>
                                  </w:r>
                                </w:p>
                                <w:p w14:paraId="005C922E" w14:textId="4AA52017" w:rsidR="00BB6CA9" w:rsidRDefault="00BB6CA9" w:rsidP="00BB6C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PL2 3BY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7D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45pt;margin-top:5.5pt;width:455.4pt;height:1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" filled="f" stroked="f" strokeweight=".5pt">
                      <v:textbox>
                        <w:txbxContent>
                          <w:p w14:paraId="7873A303" w14:textId="2C5BD86B" w:rsidR="00BB6CA9" w:rsidRP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6CA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This service is not suitable for patients in mental health crisis.</w:t>
                            </w:r>
                          </w:p>
                          <w:p w14:paraId="0741A773" w14:textId="77777777" w:rsidR="00BB6CA9" w:rsidRP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CC195E7" w14:textId="36CB662D" w:rsidR="00BB6CA9" w:rsidRPr="00E968E0" w:rsidRDefault="00BB6CA9" w:rsidP="00BB6CA9">
                            <w:pPr>
                              <w:ind w:left="-567" w:right="-613"/>
                              <w:jc w:val="center"/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BB6CA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SNOMED code: </w:t>
                            </w:r>
                            <w:r w:rsidRPr="00E968E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871731000000106</w:t>
                            </w:r>
                            <w:r w:rsidR="00C341F6" w:rsidRPr="00E968E0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for social prescribing</w:t>
                            </w:r>
                          </w:p>
                          <w:p w14:paraId="341B8F69" w14:textId="459D6D86" w:rsidR="00C341F6" w:rsidRPr="00E968E0" w:rsidRDefault="00E968E0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968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968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C341F6" w:rsidRPr="00E968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1078371000000100 for health coaching</w:t>
                            </w:r>
                          </w:p>
                          <w:p w14:paraId="29A0C8CA" w14:textId="77777777" w:rsidR="00BB6CA9" w:rsidRP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ABE94B5" w14:textId="77777777" w:rsidR="00BB6CA9" w:rsidRDefault="00BB6CA9" w:rsidP="00BB6CA9">
                            <w:pPr>
                              <w:ind w:right="7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B6C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forward this form to the healthy futures coordinator by secure email </w:t>
                            </w:r>
                          </w:p>
                          <w:p w14:paraId="01B09BD2" w14:textId="6CE00F79" w:rsidR="00BB6CA9" w:rsidRPr="00BB6CA9" w:rsidRDefault="00BB6CA9" w:rsidP="00BB6CA9">
                            <w:pPr>
                              <w:ind w:right="7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B6C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 tracked post to:</w:t>
                            </w:r>
                          </w:p>
                          <w:p w14:paraId="1843A941" w14:textId="211A1BFE" w:rsidR="00BB6CA9" w:rsidRP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6C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BB6CA9">
                                <w:rPr>
                                  <w:rStyle w:val="Hyperlink"/>
                                  <w:rFonts w:ascii="Arial" w:hAnsi="Arial" w:cs="Arial"/>
                                </w:rPr>
                                <w:t>joanne.bower-brown@nhs.net</w:t>
                              </w:r>
                            </w:hyperlink>
                            <w:r w:rsidRPr="00BB6CA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76C0DB1B" w14:textId="77777777" w:rsid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Unit 2</w:t>
                            </w:r>
                          </w:p>
                          <w:p w14:paraId="5FA2995C" w14:textId="77777777" w:rsid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Wolseley Business Park</w:t>
                            </w:r>
                          </w:p>
                          <w:p w14:paraId="7BE256AE" w14:textId="77777777" w:rsid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Wolseley Close</w:t>
                            </w:r>
                          </w:p>
                          <w:p w14:paraId="35243F82" w14:textId="77777777" w:rsidR="00BB6CA9" w:rsidRDefault="00BB6CA9" w:rsidP="00BB6CA9">
                            <w:pPr>
                              <w:ind w:left="-567" w:right="-6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Plymouth</w:t>
                            </w:r>
                          </w:p>
                          <w:p w14:paraId="005C922E" w14:textId="4AA52017" w:rsidR="00BB6CA9" w:rsidRDefault="00BB6CA9" w:rsidP="00BB6CA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PL2 3BY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84FE17" w14:textId="4A3E3F0D" w:rsidR="00883C6F" w:rsidRPr="00883C6F" w:rsidRDefault="00883C6F" w:rsidP="00C341F6">
      <w:pPr>
        <w:spacing w:after="160" w:line="259" w:lineRule="auto"/>
        <w:rPr>
          <w:rFonts w:ascii="Arial" w:hAnsi="Arial" w:cs="Arial"/>
        </w:rPr>
      </w:pPr>
    </w:p>
    <w:sectPr w:rsidR="00883C6F" w:rsidRPr="00883C6F" w:rsidSect="00BB6CA9">
      <w:headerReference w:type="default" r:id="rId13"/>
      <w:footerReference w:type="default" r:id="rId14"/>
      <w:pgSz w:w="11906" w:h="16838"/>
      <w:pgMar w:top="1440" w:right="1440" w:bottom="1440" w:left="1440" w:header="708" w:footer="561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F44E" w14:textId="77777777" w:rsidR="00DB563F" w:rsidRDefault="00DB563F" w:rsidP="00B623C0">
      <w:r>
        <w:separator/>
      </w:r>
    </w:p>
  </w:endnote>
  <w:endnote w:type="continuationSeparator" w:id="0">
    <w:p w14:paraId="6C14DF89" w14:textId="77777777" w:rsidR="00DB563F" w:rsidRDefault="00DB563F" w:rsidP="00B6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237" w14:textId="43713969" w:rsidR="00B829C2" w:rsidRDefault="00B829C2">
    <w:pPr>
      <w:pStyle w:val="Footer"/>
    </w:pPr>
  </w:p>
  <w:p w14:paraId="4F90BA12" w14:textId="77777777" w:rsidR="00B623C0" w:rsidRDefault="00B62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968F" w14:textId="77777777" w:rsidR="00DB563F" w:rsidRDefault="00DB563F" w:rsidP="00B623C0">
      <w:r>
        <w:separator/>
      </w:r>
    </w:p>
  </w:footnote>
  <w:footnote w:type="continuationSeparator" w:id="0">
    <w:p w14:paraId="15021A4C" w14:textId="77777777" w:rsidR="00DB563F" w:rsidRDefault="00DB563F" w:rsidP="00B6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A530" w14:textId="2D2F0896" w:rsidR="00B829C2" w:rsidRDefault="00B829C2">
    <w:pPr>
      <w:pStyle w:val="Header"/>
    </w:pPr>
  </w:p>
  <w:p w14:paraId="5728FC9C" w14:textId="5D480CBD" w:rsidR="00B623C0" w:rsidRPr="00B623C0" w:rsidRDefault="00B623C0" w:rsidP="00B623C0">
    <w:pPr>
      <w:pStyle w:val="Header"/>
      <w:tabs>
        <w:tab w:val="clear" w:pos="4513"/>
        <w:tab w:val="clear" w:pos="9026"/>
        <w:tab w:val="left" w:pos="68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470"/>
    <w:multiLevelType w:val="hybridMultilevel"/>
    <w:tmpl w:val="38FC7718"/>
    <w:lvl w:ilvl="0" w:tplc="64800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435"/>
    <w:multiLevelType w:val="hybridMultilevel"/>
    <w:tmpl w:val="979CA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A"/>
    <w:rsid w:val="000509E7"/>
    <w:rsid w:val="000C33F8"/>
    <w:rsid w:val="00152E94"/>
    <w:rsid w:val="00281907"/>
    <w:rsid w:val="002A1543"/>
    <w:rsid w:val="003367DD"/>
    <w:rsid w:val="003858C8"/>
    <w:rsid w:val="003B7D65"/>
    <w:rsid w:val="003C26DA"/>
    <w:rsid w:val="00437130"/>
    <w:rsid w:val="0046771A"/>
    <w:rsid w:val="004A2BA6"/>
    <w:rsid w:val="004F493C"/>
    <w:rsid w:val="00506847"/>
    <w:rsid w:val="0052039A"/>
    <w:rsid w:val="0053664A"/>
    <w:rsid w:val="005C1EB8"/>
    <w:rsid w:val="005C2B7A"/>
    <w:rsid w:val="00671CAA"/>
    <w:rsid w:val="00674138"/>
    <w:rsid w:val="0070441E"/>
    <w:rsid w:val="007A229D"/>
    <w:rsid w:val="00883C6F"/>
    <w:rsid w:val="0088606D"/>
    <w:rsid w:val="008B5B92"/>
    <w:rsid w:val="00A07EA2"/>
    <w:rsid w:val="00B623C0"/>
    <w:rsid w:val="00B829C2"/>
    <w:rsid w:val="00BB6CA9"/>
    <w:rsid w:val="00C00EBF"/>
    <w:rsid w:val="00C341F6"/>
    <w:rsid w:val="00C515CE"/>
    <w:rsid w:val="00CA2411"/>
    <w:rsid w:val="00D45D98"/>
    <w:rsid w:val="00DB563F"/>
    <w:rsid w:val="00DC507A"/>
    <w:rsid w:val="00E2097E"/>
    <w:rsid w:val="00E24311"/>
    <w:rsid w:val="00E25877"/>
    <w:rsid w:val="00E454CA"/>
    <w:rsid w:val="00E869BF"/>
    <w:rsid w:val="00E968E0"/>
    <w:rsid w:val="00EA0F6A"/>
    <w:rsid w:val="00F879A3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43105"/>
  <w15:chartTrackingRefBased/>
  <w15:docId w15:val="{709690AF-9F06-46B2-BD26-AECB0C6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23C0"/>
  </w:style>
  <w:style w:type="paragraph" w:styleId="Footer">
    <w:name w:val="footer"/>
    <w:basedOn w:val="Normal"/>
    <w:link w:val="FooterChar"/>
    <w:uiPriority w:val="99"/>
    <w:unhideWhenUsed/>
    <w:rsid w:val="00B623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23C0"/>
  </w:style>
  <w:style w:type="table" w:styleId="TableGrid">
    <w:name w:val="Table Grid"/>
    <w:basedOn w:val="TableNormal"/>
    <w:uiPriority w:val="39"/>
    <w:rsid w:val="003C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493C"/>
    <w:rPr>
      <w:color w:val="808080"/>
    </w:rPr>
  </w:style>
  <w:style w:type="character" w:styleId="Hyperlink">
    <w:name w:val="Hyperlink"/>
    <w:basedOn w:val="DefaultParagraphFont"/>
    <w:uiPriority w:val="99"/>
    <w:rsid w:val="00506847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0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879A3"/>
  </w:style>
  <w:style w:type="character" w:customStyle="1" w:styleId="eop">
    <w:name w:val="eop"/>
    <w:basedOn w:val="DefaultParagraphFont"/>
    <w:rsid w:val="00F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anne.bower-brow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e.bower-brown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5033B83E6841B57E6420214920FD" ma:contentTypeVersion="13" ma:contentTypeDescription="Create a new document." ma:contentTypeScope="" ma:versionID="50d635c0291574cb5cb5b9ec229b68c5">
  <xsd:schema xmlns:xsd="http://www.w3.org/2001/XMLSchema" xmlns:xs="http://www.w3.org/2001/XMLSchema" xmlns:p="http://schemas.microsoft.com/office/2006/metadata/properties" xmlns:ns3="38146ad6-e634-468f-93f2-008d9453d519" xmlns:ns4="bf7397a9-c20d-49f3-8c23-4fdb99f8a90e" targetNamespace="http://schemas.microsoft.com/office/2006/metadata/properties" ma:root="true" ma:fieldsID="b3280241eacae69248f25ce3956026d8" ns3:_="" ns4:_="">
    <xsd:import namespace="38146ad6-e634-468f-93f2-008d9453d519"/>
    <xsd:import namespace="bf7397a9-c20d-49f3-8c23-4fdb99f8a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6ad6-e634-468f-93f2-008d9453d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97a9-c20d-49f3-8c23-4fdb99f8a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94220-240A-467A-81E5-8B306061A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46ad6-e634-468f-93f2-008d9453d519"/>
    <ds:schemaRef ds:uri="bf7397a9-c20d-49f3-8c23-4fdb99f8a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EFB9B-C0CE-45F1-8298-30BF635D6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F3931-173C-4F0C-B6B7-B359AA853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Tilley</dc:creator>
  <cp:keywords/>
  <dc:description/>
  <cp:lastModifiedBy>Sarah Corbett</cp:lastModifiedBy>
  <cp:revision>2</cp:revision>
  <dcterms:created xsi:type="dcterms:W3CDTF">2021-05-10T14:31:00Z</dcterms:created>
  <dcterms:modified xsi:type="dcterms:W3CDTF">2021-05-10T14:31:00Z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0x01010004C95033B83E6841B57E6420214920FD</vt:lpwstr>
  </property>
</Properties>
</file>